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CE3CE" w14:textId="2344633F" w:rsidR="000E00F8" w:rsidRPr="000E00F8" w:rsidRDefault="00747EB9" w:rsidP="00E9032C">
      <w:pPr>
        <w:contextualSpacing/>
        <w:jc w:val="right"/>
        <w:rPr>
          <w:rFonts w:eastAsia="Calibri"/>
          <w:bCs/>
          <w:i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bookmarkStart w:id="0" w:name="_Hlk141790831"/>
    </w:p>
    <w:p w14:paraId="5FDAC5DA" w14:textId="06614539" w:rsidR="00747EB9" w:rsidRPr="00747EB9" w:rsidRDefault="00747EB9" w:rsidP="00747EB9">
      <w:pPr>
        <w:ind w:firstLine="708"/>
        <w:contextualSpacing/>
        <w:jc w:val="right"/>
        <w:rPr>
          <w:rFonts w:eastAsia="Calibri"/>
          <w:bCs/>
          <w:i/>
          <w:sz w:val="24"/>
          <w:szCs w:val="24"/>
          <w:lang w:eastAsia="en-US"/>
        </w:rPr>
      </w:pPr>
    </w:p>
    <w:bookmarkEnd w:id="0"/>
    <w:p w14:paraId="675E39DF" w14:textId="77777777" w:rsidR="00747EB9" w:rsidRDefault="00747EB9" w:rsidP="0084725A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14:paraId="71923FEC" w14:textId="77777777" w:rsidR="00893A5E" w:rsidRPr="00E046AD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E046AD">
        <w:rPr>
          <w:rFonts w:eastAsia="Calibri"/>
          <w:b/>
          <w:sz w:val="24"/>
          <w:szCs w:val="24"/>
          <w:lang w:eastAsia="en-US"/>
        </w:rPr>
        <w:t>Согласи</w:t>
      </w:r>
      <w:r>
        <w:rPr>
          <w:rFonts w:eastAsia="Calibri"/>
          <w:b/>
          <w:sz w:val="24"/>
          <w:szCs w:val="24"/>
          <w:lang w:eastAsia="en-US"/>
        </w:rPr>
        <w:t>е Клиента</w:t>
      </w:r>
      <w:r w:rsidRPr="00E046AD">
        <w:rPr>
          <w:rFonts w:eastAsia="Calibri"/>
          <w:b/>
          <w:sz w:val="24"/>
          <w:szCs w:val="24"/>
          <w:lang w:eastAsia="en-US"/>
        </w:rPr>
        <w:t xml:space="preserve"> на обработку персональных данных </w:t>
      </w:r>
    </w:p>
    <w:p w14:paraId="12AB2E22" w14:textId="77777777" w:rsidR="00893A5E" w:rsidRPr="00E046AD" w:rsidRDefault="00893A5E" w:rsidP="00893A5E">
      <w:pPr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14:paraId="4C158952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proofErr w:type="gramStart"/>
      <w:r w:rsidRPr="00E046AD">
        <w:rPr>
          <w:rFonts w:eastAsia="Calibri"/>
          <w:lang w:eastAsia="en-US"/>
        </w:rPr>
        <w:t>Я,_</w:t>
      </w:r>
      <w:proofErr w:type="gramEnd"/>
      <w:r w:rsidRPr="00E046AD">
        <w:rPr>
          <w:rFonts w:eastAsia="Calibri"/>
          <w:lang w:eastAsia="en-US"/>
        </w:rPr>
        <w:t>_______________________________</w:t>
      </w:r>
      <w:r>
        <w:rPr>
          <w:rFonts w:eastAsia="Calibri"/>
          <w:lang w:eastAsia="en-US"/>
        </w:rPr>
        <w:t>______</w:t>
      </w:r>
      <w:r w:rsidRPr="00E046AD">
        <w:rPr>
          <w:rFonts w:eastAsia="Calibri"/>
          <w:lang w:eastAsia="en-US"/>
        </w:rPr>
        <w:t xml:space="preserve">___________________________________________, </w:t>
      </w:r>
    </w:p>
    <w:p w14:paraId="7141E6C1" w14:textId="77777777" w:rsidR="00893A5E" w:rsidRPr="00E046AD" w:rsidRDefault="00893A5E" w:rsidP="00893A5E">
      <w:pPr>
        <w:pStyle w:val="a4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                                                              (Ф.И.О. клиента/поручителя/залогодателя</w:t>
      </w:r>
      <w:r w:rsidRPr="00E046AD">
        <w:rPr>
          <w:rFonts w:eastAsia="Calibri"/>
          <w:sz w:val="18"/>
          <w:szCs w:val="18"/>
          <w:lang w:eastAsia="en-US"/>
        </w:rPr>
        <w:t>)</w:t>
      </w:r>
    </w:p>
    <w:p w14:paraId="083E5D66" w14:textId="77777777" w:rsidR="00893A5E" w:rsidRPr="0094510D" w:rsidRDefault="00893A5E" w:rsidP="00893A5E">
      <w:pPr>
        <w:pStyle w:val="a4"/>
        <w:rPr>
          <w:rFonts w:eastAsia="Calibri"/>
          <w:sz w:val="16"/>
          <w:szCs w:val="16"/>
          <w:lang w:eastAsia="en-US"/>
        </w:rPr>
      </w:pPr>
    </w:p>
    <w:p w14:paraId="5B91B917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паспорт _______________ выдан ______________</w:t>
      </w:r>
      <w:r>
        <w:rPr>
          <w:rFonts w:eastAsia="Calibri"/>
          <w:lang w:eastAsia="en-US"/>
        </w:rPr>
        <w:t>_______</w:t>
      </w:r>
      <w:r w:rsidRPr="00E046AD">
        <w:rPr>
          <w:rFonts w:eastAsia="Calibri"/>
          <w:lang w:eastAsia="en-US"/>
        </w:rPr>
        <w:t>__________________________________</w:t>
      </w:r>
    </w:p>
    <w:p w14:paraId="0076998D" w14:textId="77777777" w:rsidR="00893A5E" w:rsidRDefault="00893A5E" w:rsidP="00893A5E">
      <w:pPr>
        <w:pStyle w:val="a4"/>
        <w:rPr>
          <w:rFonts w:eastAsia="Calibri"/>
          <w:lang w:eastAsia="en-US"/>
        </w:rPr>
      </w:pPr>
    </w:p>
    <w:p w14:paraId="60ED62CE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___________________________</w:t>
      </w:r>
      <w:r>
        <w:rPr>
          <w:rFonts w:eastAsia="Calibri"/>
          <w:lang w:eastAsia="en-US"/>
        </w:rPr>
        <w:t>________________________________ «</w:t>
      </w:r>
      <w:r w:rsidRPr="00E046AD">
        <w:rPr>
          <w:rFonts w:eastAsia="Calibri"/>
          <w:lang w:eastAsia="en-US"/>
        </w:rPr>
        <w:t>____» _______________ г.,</w:t>
      </w:r>
    </w:p>
    <w:p w14:paraId="0DF4559A" w14:textId="77777777" w:rsidR="00893A5E" w:rsidRDefault="00893A5E" w:rsidP="00893A5E">
      <w:pPr>
        <w:pStyle w:val="a4"/>
        <w:rPr>
          <w:rFonts w:eastAsia="Calibri"/>
          <w:lang w:eastAsia="en-US"/>
        </w:rPr>
      </w:pPr>
    </w:p>
    <w:p w14:paraId="7184AEF0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>
        <w:rPr>
          <w:rFonts w:eastAsia="Calibri"/>
          <w:lang w:eastAsia="en-US"/>
        </w:rPr>
        <w:t>Зарегистрированный (</w:t>
      </w:r>
      <w:proofErr w:type="spellStart"/>
      <w:r w:rsidRPr="00E046AD">
        <w:rPr>
          <w:rFonts w:eastAsia="Calibri"/>
          <w:lang w:eastAsia="en-US"/>
        </w:rPr>
        <w:t>ая</w:t>
      </w:r>
      <w:proofErr w:type="spellEnd"/>
      <w:r w:rsidRPr="00E046AD">
        <w:rPr>
          <w:rFonts w:eastAsia="Calibri"/>
          <w:lang w:eastAsia="en-US"/>
        </w:rPr>
        <w:t>) по адресу ___________</w:t>
      </w:r>
      <w:r>
        <w:rPr>
          <w:rFonts w:eastAsia="Calibri"/>
          <w:lang w:eastAsia="en-US"/>
        </w:rPr>
        <w:t>________</w:t>
      </w:r>
      <w:r w:rsidRPr="00E046AD">
        <w:rPr>
          <w:rFonts w:eastAsia="Calibri"/>
          <w:lang w:eastAsia="en-US"/>
        </w:rPr>
        <w:t>___________________________________</w:t>
      </w:r>
    </w:p>
    <w:p w14:paraId="0A381DA9" w14:textId="77777777" w:rsidR="00893A5E" w:rsidRPr="0094510D" w:rsidRDefault="00893A5E" w:rsidP="00893A5E">
      <w:pPr>
        <w:pStyle w:val="a4"/>
        <w:rPr>
          <w:rFonts w:eastAsia="Calibri"/>
          <w:sz w:val="16"/>
          <w:szCs w:val="16"/>
          <w:lang w:eastAsia="en-US"/>
        </w:rPr>
      </w:pPr>
    </w:p>
    <w:p w14:paraId="25D6823C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_______________________________________________</w:t>
      </w:r>
      <w:r>
        <w:rPr>
          <w:rFonts w:eastAsia="Calibri"/>
          <w:lang w:eastAsia="en-US"/>
        </w:rPr>
        <w:t>________</w:t>
      </w:r>
      <w:r w:rsidRPr="00E046AD">
        <w:rPr>
          <w:rFonts w:eastAsia="Calibri"/>
          <w:lang w:eastAsia="en-US"/>
        </w:rPr>
        <w:t>___</w:t>
      </w:r>
      <w:r>
        <w:rPr>
          <w:rFonts w:eastAsia="Calibri"/>
          <w:lang w:eastAsia="en-US"/>
        </w:rPr>
        <w:t>_</w:t>
      </w:r>
      <w:r w:rsidRPr="00E046AD">
        <w:rPr>
          <w:rFonts w:eastAsia="Calibri"/>
          <w:lang w:eastAsia="en-US"/>
        </w:rPr>
        <w:t>__________________________</w:t>
      </w:r>
    </w:p>
    <w:p w14:paraId="314F0739" w14:textId="77777777" w:rsidR="00893A5E" w:rsidRDefault="00893A5E" w:rsidP="00893A5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sz w:val="24"/>
          <w:szCs w:val="24"/>
          <w:lang w:bidi="hi-IN"/>
        </w:rPr>
      </w:pPr>
    </w:p>
    <w:p w14:paraId="3FD4DDDD" w14:textId="77777777" w:rsidR="00893A5E" w:rsidRPr="009A6944" w:rsidRDefault="00893A5E" w:rsidP="00893A5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 xml:space="preserve">в соответствии с Федеральным законом от 27.07.2006 № 152 «О персональных данных» даю согласие Некоммерческой микрокредитной компании «Фонд микрокредитования субъектов малого предпринимательства Саратовской области» </w:t>
      </w:r>
      <w:r w:rsidRPr="009A6944">
        <w:rPr>
          <w:rFonts w:eastAsia="Andale Sans UI"/>
          <w:kern w:val="1"/>
        </w:rPr>
        <w:t>(</w:t>
      </w:r>
      <w:r w:rsidRPr="009A6944">
        <w:rPr>
          <w:rFonts w:eastAsia="Calibri"/>
          <w:lang w:eastAsia="en-US"/>
        </w:rPr>
        <w:t>410012, Саратовская область, г. Саратов, ул. Краевая, д. 85, офис 301</w:t>
      </w:r>
      <w:r w:rsidRPr="009A6944">
        <w:rPr>
          <w:rFonts w:eastAsia="Andale Sans UI"/>
          <w:kern w:val="1"/>
        </w:rPr>
        <w:t>)</w:t>
      </w:r>
      <w:r w:rsidRPr="009A6944">
        <w:rPr>
          <w:rFonts w:eastAsia="Times New Roman"/>
          <w:color w:val="000000"/>
          <w:kern w:val="1"/>
          <w:lang w:bidi="hi-IN"/>
        </w:rPr>
        <w:t>, на обработку моих персональных данных, включая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 автоматизированным и неавтоматизированным способом.</w:t>
      </w:r>
    </w:p>
    <w:p w14:paraId="64503E0D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обработку вышеуказанных персональных данных в целях:</w:t>
      </w:r>
    </w:p>
    <w:p w14:paraId="75695F99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обеспечения исполнения функции, полномочий и обязанностей, возложенных законодательством Российской Федерации на Фонд;</w:t>
      </w:r>
    </w:p>
    <w:p w14:paraId="6685597B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заключения договоров микрокредитования;</w:t>
      </w:r>
    </w:p>
    <w:p w14:paraId="24C6A8EA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исполнения обязательств по договорам микрокредитования;</w:t>
      </w:r>
    </w:p>
    <w:p w14:paraId="744ADBB1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заключения договоров гражданско-правового характера;</w:t>
      </w:r>
    </w:p>
    <w:p w14:paraId="76DB0876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исполнения обязательств по договорам гражданско-правового характера;</w:t>
      </w:r>
    </w:p>
    <w:p w14:paraId="4BE09E1D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организации судебно-претензионной работы;</w:t>
      </w:r>
    </w:p>
    <w:p w14:paraId="031E9322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организации работы в рамках исполнительных производств.</w:t>
      </w:r>
    </w:p>
    <w:p w14:paraId="46FF3599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обработку моих персональных данных в следующем составе:</w:t>
      </w:r>
    </w:p>
    <w:p w14:paraId="47B81BE8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фамилия, имя, отчество;</w:t>
      </w:r>
    </w:p>
    <w:p w14:paraId="7D135E48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дата и место рождения;</w:t>
      </w:r>
    </w:p>
    <w:p w14:paraId="6B14E98A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пол;</w:t>
      </w:r>
    </w:p>
    <w:p w14:paraId="1C5036DD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гражданство;</w:t>
      </w:r>
    </w:p>
    <w:p w14:paraId="4C558D22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образовании;</w:t>
      </w:r>
    </w:p>
    <w:p w14:paraId="09142AD2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семейном положении;</w:t>
      </w:r>
    </w:p>
    <w:p w14:paraId="65BB691E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доходах;</w:t>
      </w:r>
    </w:p>
    <w:p w14:paraId="61BC91E4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документе, удостоверяющем личность;</w:t>
      </w:r>
    </w:p>
    <w:p w14:paraId="1A35CA8C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миграционной карты (при необходимости);</w:t>
      </w:r>
    </w:p>
    <w:p w14:paraId="1CA813DC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770E9ED5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жительства (места регистрации);</w:t>
      </w:r>
    </w:p>
    <w:p w14:paraId="06F04F43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фактического проживания;</w:t>
      </w:r>
    </w:p>
    <w:p w14:paraId="4C1D76CF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трудовой деятельности;</w:t>
      </w:r>
    </w:p>
    <w:p w14:paraId="2163C941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социальном положении и социальных льготах;</w:t>
      </w:r>
    </w:p>
    <w:p w14:paraId="0C2C853A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ИНН;</w:t>
      </w:r>
    </w:p>
    <w:p w14:paraId="22FFC7E8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СНИЛС;</w:t>
      </w:r>
    </w:p>
    <w:p w14:paraId="49A4CDD9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бенефициарном владельце;</w:t>
      </w:r>
    </w:p>
    <w:p w14:paraId="5279CB0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принадлежности к ИПДЛ/ПДЛ (должность и наименование работодателя);</w:t>
      </w:r>
    </w:p>
    <w:p w14:paraId="256DE90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степень родства, либо статус клиента по отношению ИПДЛ/ПДЛ;</w:t>
      </w:r>
    </w:p>
    <w:p w14:paraId="0490F76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цель установления, предполагаемый характер деловых отношений с Фондом;</w:t>
      </w:r>
    </w:p>
    <w:p w14:paraId="486FDFB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финансово-хозяйственной деятельности;</w:t>
      </w:r>
    </w:p>
    <w:p w14:paraId="06E568C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финансовое положение;</w:t>
      </w:r>
    </w:p>
    <w:p w14:paraId="29F0C40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lastRenderedPageBreak/>
        <w:t>деловая репутация;</w:t>
      </w:r>
    </w:p>
    <w:p w14:paraId="149DFDF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источники происхождения денежных средств и (или) иного имущества;</w:t>
      </w:r>
    </w:p>
    <w:p w14:paraId="0C23CA8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наличии/отсутствии выгодоприобретателей;</w:t>
      </w:r>
    </w:p>
    <w:p w14:paraId="541CD3C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место работы/занимаемая должность;</w:t>
      </w:r>
    </w:p>
    <w:p w14:paraId="70F4C750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ведении процедуры банкротства;</w:t>
      </w:r>
    </w:p>
    <w:p w14:paraId="798F425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стаже работы;</w:t>
      </w:r>
    </w:p>
    <w:p w14:paraId="07F1149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среднемесячном доходе;</w:t>
      </w:r>
    </w:p>
    <w:p w14:paraId="46AFD0F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информация о кредитной истории;</w:t>
      </w:r>
    </w:p>
    <w:p w14:paraId="61F0E4C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имеющихся кредитных обязательствах перед иными кредитными организациями;</w:t>
      </w:r>
    </w:p>
    <w:p w14:paraId="71859DF3" w14:textId="77777777" w:rsidR="00893A5E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движимом и недвижимом имуществе заёмщика;</w:t>
      </w:r>
    </w:p>
    <w:p w14:paraId="2CBA28B5" w14:textId="09FAF927" w:rsidR="00095535" w:rsidRPr="009A6944" w:rsidRDefault="00805CA2" w:rsidP="00805CA2">
      <w:pPr>
        <w:numPr>
          <w:ilvl w:val="0"/>
          <w:numId w:val="2"/>
        </w:numPr>
        <w:ind w:hanging="356"/>
        <w:contextualSpacing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    </w:t>
      </w:r>
      <w:r w:rsidR="008F359F">
        <w:rPr>
          <w:rFonts w:eastAsia="Times New Roman"/>
          <w:bCs/>
        </w:rPr>
        <w:t xml:space="preserve">сведения </w:t>
      </w:r>
      <w:r w:rsidRPr="00805CA2">
        <w:rPr>
          <w:rFonts w:eastAsia="Times New Roman"/>
          <w:bCs/>
        </w:rPr>
        <w:t>об отношении к воинской обязанности, сведения о воинском учете</w:t>
      </w:r>
      <w:r w:rsidR="00095535">
        <w:rPr>
          <w:rFonts w:eastAsia="Times New Roman"/>
          <w:bCs/>
        </w:rPr>
        <w:t>;</w:t>
      </w:r>
    </w:p>
    <w:p w14:paraId="2E09768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счетов в кредитных организациях;</w:t>
      </w:r>
    </w:p>
    <w:p w14:paraId="3C15E20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источниках погашения кредитных обязательств;</w:t>
      </w:r>
    </w:p>
    <w:p w14:paraId="2E8DFCF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иждивенцев;</w:t>
      </w:r>
    </w:p>
    <w:p w14:paraId="182E6D5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судебных разбирательств;</w:t>
      </w:r>
    </w:p>
    <w:p w14:paraId="4824913F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исковых производств;</w:t>
      </w:r>
    </w:p>
    <w:p w14:paraId="3DE4E90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неисполненных денежных обязательствах, с указанием срока исполнения;</w:t>
      </w:r>
    </w:p>
    <w:p w14:paraId="11CD059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электронной почте;</w:t>
      </w:r>
    </w:p>
    <w:p w14:paraId="015C4D59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контактном номере телефона;</w:t>
      </w:r>
    </w:p>
    <w:p w14:paraId="6651205F" w14:textId="77777777" w:rsidR="008F359F" w:rsidRDefault="00893A5E" w:rsidP="008F359F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официальном интер</w:t>
      </w:r>
      <w:r w:rsidR="008F359F">
        <w:rPr>
          <w:rFonts w:eastAsia="Times New Roman"/>
          <w:bCs/>
        </w:rPr>
        <w:t>нет-сайте клиента (при наличии);</w:t>
      </w:r>
    </w:p>
    <w:p w14:paraId="17F2B4B1" w14:textId="5153BA9F" w:rsidR="008F359F" w:rsidRPr="008F359F" w:rsidRDefault="008F359F" w:rsidP="008F359F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8F359F">
        <w:rPr>
          <w:rFonts w:eastAsia="Times New Roman"/>
          <w:bCs/>
        </w:rPr>
        <w:t>копия документа, удостоверяющего личность (паспорта) и военного билета.</w:t>
      </w:r>
    </w:p>
    <w:p w14:paraId="79097F39" w14:textId="5DC090E1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</w:rPr>
      </w:pPr>
      <w:r w:rsidRPr="009A6944">
        <w:rPr>
          <w:rFonts w:eastAsia="Andale Sans UI"/>
          <w:kern w:val="2"/>
        </w:rPr>
        <w:t xml:space="preserve">Кроме того, в целях бухгалтерского учета, а также составления различного рода бухгалтерской отчетности, я даю согласие </w:t>
      </w:r>
      <w:r w:rsidRPr="009A6944">
        <w:rPr>
          <w:rFonts w:eastAsia="Times New Roman"/>
          <w:color w:val="000000"/>
          <w:kern w:val="1"/>
          <w:lang w:bidi="hi-IN"/>
        </w:rPr>
        <w:t xml:space="preserve">Некоммерческой микрокредитной компании «Фонд микрокредитования субъектов малого предпринимательства Саратовской области» </w:t>
      </w:r>
      <w:r w:rsidRPr="009A6944">
        <w:rPr>
          <w:rFonts w:eastAsia="Andale Sans UI"/>
          <w:kern w:val="1"/>
        </w:rPr>
        <w:t>(</w:t>
      </w:r>
      <w:r w:rsidRPr="009A6944">
        <w:rPr>
          <w:rFonts w:eastAsia="Calibri"/>
          <w:lang w:eastAsia="en-US"/>
        </w:rPr>
        <w:t>410012, Саратовская область, г. Саратов, ул. Краевая, д. 85, офис 301</w:t>
      </w:r>
      <w:r w:rsidRPr="009A6944">
        <w:rPr>
          <w:rFonts w:eastAsia="Andale Sans UI"/>
          <w:kern w:val="1"/>
        </w:rPr>
        <w:t>)</w:t>
      </w:r>
      <w:r w:rsidRPr="009A6944">
        <w:rPr>
          <w:rFonts w:eastAsia="Andale Sans UI"/>
          <w:kern w:val="2"/>
        </w:rPr>
        <w:t xml:space="preserve"> на поручение</w:t>
      </w:r>
      <w:r>
        <w:rPr>
          <w:rFonts w:eastAsia="Andale Sans UI"/>
          <w:kern w:val="2"/>
        </w:rPr>
        <w:t xml:space="preserve"> (передачу)</w:t>
      </w:r>
      <w:r w:rsidRPr="009A6944">
        <w:rPr>
          <w:rFonts w:eastAsia="Andale Sans UI"/>
          <w:kern w:val="2"/>
        </w:rPr>
        <w:t xml:space="preserve"> обработки моих персональных данных </w:t>
      </w:r>
      <w:r w:rsidR="00FD62ED">
        <w:rPr>
          <w:rFonts w:eastAsia="Andale Sans UI"/>
          <w:kern w:val="2"/>
        </w:rPr>
        <w:t>Индивидуальному предпринимателю Белоусовой Нонне Викторовне (далее ИП Белоусова Н.</w:t>
      </w:r>
      <w:r w:rsidR="00D87628">
        <w:rPr>
          <w:rFonts w:eastAsia="Andale Sans UI"/>
          <w:kern w:val="2"/>
        </w:rPr>
        <w:t xml:space="preserve"> </w:t>
      </w:r>
      <w:r w:rsidR="00FD62ED">
        <w:rPr>
          <w:rFonts w:eastAsia="Andale Sans UI"/>
          <w:kern w:val="2"/>
        </w:rPr>
        <w:t xml:space="preserve">В.) </w:t>
      </w:r>
      <w:r w:rsidRPr="009A6944">
        <w:rPr>
          <w:rFonts w:eastAsia="Andale Sans UI"/>
          <w:kern w:val="2"/>
        </w:rPr>
        <w:t>ИНН 645</w:t>
      </w:r>
      <w:r w:rsidR="00FD62ED">
        <w:rPr>
          <w:rFonts w:eastAsia="Andale Sans UI"/>
          <w:kern w:val="2"/>
        </w:rPr>
        <w:t xml:space="preserve">491998639 </w:t>
      </w:r>
      <w:r w:rsidRPr="009A6944">
        <w:rPr>
          <w:rFonts w:eastAsia="Andale Sans UI"/>
          <w:kern w:val="2"/>
        </w:rPr>
        <w:t>(410012, Сарато</w:t>
      </w:r>
      <w:r w:rsidR="00826AB5">
        <w:rPr>
          <w:rFonts w:eastAsia="Andale Sans UI"/>
          <w:kern w:val="2"/>
        </w:rPr>
        <w:t>вская область, г. Саратов, ул.</w:t>
      </w:r>
      <w:r w:rsidRPr="009A6944">
        <w:rPr>
          <w:rFonts w:eastAsia="Andale Sans UI"/>
          <w:kern w:val="2"/>
        </w:rPr>
        <w:t xml:space="preserve"> Краевая, дом 85</w:t>
      </w:r>
      <w:r w:rsidR="00FD62ED">
        <w:rPr>
          <w:rFonts w:eastAsia="Andale Sans UI"/>
          <w:kern w:val="2"/>
        </w:rPr>
        <w:t>, офис 415</w:t>
      </w:r>
      <w:r w:rsidRPr="009A6944">
        <w:rPr>
          <w:rFonts w:eastAsia="Andale Sans UI"/>
          <w:kern w:val="2"/>
        </w:rPr>
        <w:t xml:space="preserve">). </w:t>
      </w:r>
    </w:p>
    <w:p w14:paraId="7C62B600" w14:textId="6579DA49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</w:rPr>
      </w:pPr>
      <w:r w:rsidRPr="009A6944">
        <w:rPr>
          <w:rFonts w:eastAsia="Andale Sans UI"/>
          <w:kern w:val="2"/>
        </w:rPr>
        <w:t xml:space="preserve">При этом </w:t>
      </w:r>
      <w:r w:rsidR="00FD62ED">
        <w:rPr>
          <w:rFonts w:eastAsia="Andale Sans UI"/>
          <w:kern w:val="2"/>
        </w:rPr>
        <w:t xml:space="preserve">ИП Белоусова Н.В. </w:t>
      </w:r>
      <w:r w:rsidRPr="009A6944">
        <w:rPr>
          <w:rFonts w:eastAsia="Andale Sans UI"/>
          <w:kern w:val="2"/>
        </w:rPr>
        <w:t>по поручению Ф</w:t>
      </w:r>
      <w:r>
        <w:rPr>
          <w:rFonts w:eastAsia="Andale Sans UI"/>
          <w:kern w:val="2"/>
        </w:rPr>
        <w:t>онда</w:t>
      </w:r>
      <w:r w:rsidRPr="009A6944">
        <w:rPr>
          <w:rFonts w:eastAsia="Andale Sans UI"/>
          <w:kern w:val="2"/>
        </w:rPr>
        <w:t xml:space="preserve"> вправе осуществлять обработку следующих категорий персональных данных:</w:t>
      </w:r>
    </w:p>
    <w:p w14:paraId="71ED076C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фамилия, имя, отчество;</w:t>
      </w:r>
    </w:p>
    <w:p w14:paraId="2D42A9F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дата и место рождения;</w:t>
      </w:r>
    </w:p>
    <w:p w14:paraId="717EC8E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пол;</w:t>
      </w:r>
    </w:p>
    <w:p w14:paraId="27ED7EB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гражданство;</w:t>
      </w:r>
    </w:p>
    <w:p w14:paraId="5D23DD3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образовании;</w:t>
      </w:r>
    </w:p>
    <w:p w14:paraId="43EA8EE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семейном положении;</w:t>
      </w:r>
    </w:p>
    <w:p w14:paraId="1878FA6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доходах;</w:t>
      </w:r>
    </w:p>
    <w:p w14:paraId="742BFE8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документе, удостоверяющем личность;</w:t>
      </w:r>
    </w:p>
    <w:p w14:paraId="56CFDC6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миграционной карты (при необходимости);</w:t>
      </w:r>
    </w:p>
    <w:p w14:paraId="7F473C26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6ADB6AC0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жительства (места регистрации);</w:t>
      </w:r>
    </w:p>
    <w:p w14:paraId="7E9B25C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фактического проживания;</w:t>
      </w:r>
    </w:p>
    <w:p w14:paraId="2105685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трудовой деятельности;</w:t>
      </w:r>
    </w:p>
    <w:p w14:paraId="6781714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социальном положении и социальных льготах;</w:t>
      </w:r>
    </w:p>
    <w:p w14:paraId="6BE2B0A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ИНН;</w:t>
      </w:r>
    </w:p>
    <w:p w14:paraId="72A052BB" w14:textId="77777777" w:rsidR="00893A5E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СНИЛС;</w:t>
      </w:r>
    </w:p>
    <w:p w14:paraId="6BF2191D" w14:textId="31DF4708" w:rsidR="00095535" w:rsidRPr="009A6944" w:rsidRDefault="00095535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>
        <w:rPr>
          <w:rFonts w:eastAsia="Times New Roman"/>
          <w:bCs/>
        </w:rPr>
        <w:t>сведения о воинской обязанности;</w:t>
      </w:r>
    </w:p>
    <w:p w14:paraId="0B92BC35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бенефициарном владельце;</w:t>
      </w:r>
    </w:p>
    <w:p w14:paraId="174B02D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принадлежности к ИПДЛ/ПДЛ (должность и наименование работодателя);</w:t>
      </w:r>
    </w:p>
    <w:p w14:paraId="33B9A84F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степень родства, либо статус клиента по отношению ИПДЛ/ПДЛ;</w:t>
      </w:r>
    </w:p>
    <w:p w14:paraId="747AB83C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цель установления, предполагаемый характер деловых отношений с Фондом;</w:t>
      </w:r>
    </w:p>
    <w:p w14:paraId="22FAD85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финансово-хозяйственной деятельности;</w:t>
      </w:r>
    </w:p>
    <w:p w14:paraId="0C49ABD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финансовое положение;</w:t>
      </w:r>
    </w:p>
    <w:p w14:paraId="0151253B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деловая репутация;</w:t>
      </w:r>
    </w:p>
    <w:p w14:paraId="210DF3AB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источники происхождения денежных средств и (или) иного имущества;</w:t>
      </w:r>
    </w:p>
    <w:p w14:paraId="2F49B98B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наличии/отсутствии выгодоприобретателей;</w:t>
      </w:r>
    </w:p>
    <w:p w14:paraId="3A5FE75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lastRenderedPageBreak/>
        <w:t>место работы/занимаемая должность;</w:t>
      </w:r>
    </w:p>
    <w:p w14:paraId="0C3AF500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ведении процедуры банкротства;</w:t>
      </w:r>
    </w:p>
    <w:p w14:paraId="4CD5AA8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стаже работы;</w:t>
      </w:r>
    </w:p>
    <w:p w14:paraId="3BFB2F3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среднемесячном доходе;</w:t>
      </w:r>
    </w:p>
    <w:p w14:paraId="2E4E4F35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информация о кредитной истории;</w:t>
      </w:r>
    </w:p>
    <w:p w14:paraId="0D416705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имеющихся кредитных обязательствах перед иными кредитными организациями;</w:t>
      </w:r>
    </w:p>
    <w:p w14:paraId="2119D83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движимом и недвижимом имуществе заёмщика;</w:t>
      </w:r>
    </w:p>
    <w:p w14:paraId="7788DF6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счетов в кредитных организациях;</w:t>
      </w:r>
    </w:p>
    <w:p w14:paraId="58EEF39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источниках погашения кредитных обязательств;</w:t>
      </w:r>
    </w:p>
    <w:p w14:paraId="6204CAA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иждивенцев;</w:t>
      </w:r>
    </w:p>
    <w:p w14:paraId="6CDED20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судебных разбирательств;</w:t>
      </w:r>
    </w:p>
    <w:p w14:paraId="3B2CA90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исковых производств;</w:t>
      </w:r>
    </w:p>
    <w:p w14:paraId="3B5CE12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неисполненных денежных обязательствах, с указанием срока исполнения;</w:t>
      </w:r>
    </w:p>
    <w:p w14:paraId="7535B7A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электронной почте;</w:t>
      </w:r>
    </w:p>
    <w:p w14:paraId="28D38DDC" w14:textId="77777777" w:rsidR="00893A5E" w:rsidRPr="009A6944" w:rsidRDefault="00893A5E" w:rsidP="00893A5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709"/>
        <w:contextualSpacing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bCs/>
        </w:rPr>
        <w:t>сведения о контактном номере телефона;</w:t>
      </w:r>
    </w:p>
    <w:p w14:paraId="56F60511" w14:textId="1371F6EB" w:rsidR="00893A5E" w:rsidRPr="008F359F" w:rsidRDefault="00893A5E" w:rsidP="00893A5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709"/>
        <w:contextualSpacing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bCs/>
        </w:rPr>
        <w:t>сведения об официальном интер</w:t>
      </w:r>
      <w:r w:rsidR="008F359F">
        <w:rPr>
          <w:rFonts w:eastAsia="Times New Roman"/>
          <w:bCs/>
        </w:rPr>
        <w:t>нет-сайте клиента (при наличии);</w:t>
      </w:r>
    </w:p>
    <w:p w14:paraId="161A5836" w14:textId="0D36FEC9" w:rsidR="008F359F" w:rsidRPr="008F359F" w:rsidRDefault="008F359F" w:rsidP="008F35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709"/>
        <w:contextualSpacing/>
        <w:jc w:val="both"/>
        <w:rPr>
          <w:rFonts w:eastAsia="Times New Roman"/>
          <w:color w:val="000000"/>
          <w:kern w:val="1"/>
          <w:lang w:bidi="hi-IN"/>
        </w:rPr>
      </w:pPr>
      <w:r w:rsidRPr="008F359F">
        <w:rPr>
          <w:rFonts w:eastAsia="Times New Roman"/>
          <w:color w:val="000000"/>
          <w:kern w:val="1"/>
          <w:lang w:bidi="hi-IN"/>
        </w:rPr>
        <w:t>копия документа, удостоверяющего личность (паспорта) и военного билета.</w:t>
      </w:r>
    </w:p>
    <w:p w14:paraId="372D3657" w14:textId="3F82F6B5" w:rsidR="00893A5E" w:rsidRPr="009A6944" w:rsidRDefault="00FD62ED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  <w:r>
        <w:rPr>
          <w:rFonts w:eastAsia="Times New Roman"/>
          <w:color w:val="000000"/>
          <w:kern w:val="2"/>
          <w:lang w:bidi="hi-IN"/>
        </w:rPr>
        <w:t>ИП Белоусова Н.</w:t>
      </w:r>
      <w:r w:rsidR="00D87628">
        <w:rPr>
          <w:rFonts w:eastAsia="Times New Roman"/>
          <w:color w:val="000000"/>
          <w:kern w:val="2"/>
          <w:lang w:bidi="hi-IN"/>
        </w:rPr>
        <w:t xml:space="preserve"> </w:t>
      </w:r>
      <w:r>
        <w:rPr>
          <w:rFonts w:eastAsia="Times New Roman"/>
          <w:color w:val="000000"/>
          <w:kern w:val="2"/>
          <w:lang w:bidi="hi-IN"/>
        </w:rPr>
        <w:t xml:space="preserve">В. </w:t>
      </w:r>
      <w:r w:rsidR="00893A5E" w:rsidRPr="009A6944">
        <w:rPr>
          <w:rFonts w:eastAsia="Times New Roman"/>
          <w:color w:val="000000"/>
          <w:kern w:val="2"/>
          <w:lang w:bidi="hi-IN"/>
        </w:rPr>
        <w:t>по поручению Ф</w:t>
      </w:r>
      <w:r w:rsidR="00893A5E">
        <w:rPr>
          <w:rFonts w:eastAsia="Times New Roman"/>
          <w:color w:val="000000"/>
          <w:kern w:val="2"/>
          <w:lang w:bidi="hi-IN"/>
        </w:rPr>
        <w:t>онда</w:t>
      </w:r>
      <w:r w:rsidR="00893A5E" w:rsidRPr="009A6944">
        <w:rPr>
          <w:rFonts w:eastAsia="Times New Roman"/>
          <w:color w:val="000000"/>
          <w:kern w:val="2"/>
          <w:lang w:bidi="hi-IN"/>
        </w:rPr>
        <w:t xml:space="preserve"> вправе осуществлять следующие действия с персональными данными: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данных. </w:t>
      </w:r>
      <w:r>
        <w:rPr>
          <w:rFonts w:eastAsia="Times New Roman"/>
          <w:color w:val="000000"/>
          <w:kern w:val="2"/>
          <w:lang w:bidi="hi-IN"/>
        </w:rPr>
        <w:t xml:space="preserve">ИП Белоусова Н.В. </w:t>
      </w:r>
      <w:r w:rsidR="00893A5E" w:rsidRPr="009A6944">
        <w:rPr>
          <w:rFonts w:eastAsia="Times New Roman"/>
          <w:color w:val="000000"/>
          <w:kern w:val="2"/>
          <w:lang w:bidi="hi-IN"/>
        </w:rPr>
        <w:t>вправе осуществлять обработку моих персональных данных автоматизированным и неавтоматизированным способом.</w:t>
      </w:r>
    </w:p>
    <w:p w14:paraId="5C8A874A" w14:textId="77777777" w:rsidR="00893A5E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  <w:bookmarkStart w:id="1" w:name="_GoBack"/>
      <w:bookmarkEnd w:id="1"/>
    </w:p>
    <w:p w14:paraId="4974FA00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В целях сопровождения бухгалтерского учета, IT- обслуживания и ведения официального сайта, МКК «Фонд МСО» может давать поручение на обработку персональных данных организациям и/или лицам, осуществляющим программное сопровождение на основании заключенных с ними договоров. </w:t>
      </w:r>
    </w:p>
    <w:p w14:paraId="27A79CDB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При этом организация и/или лицо осуществляющее </w:t>
      </w:r>
      <w:r w:rsidRPr="007B48A7">
        <w:rPr>
          <w:rFonts w:eastAsia="Times New Roman"/>
          <w:kern w:val="2"/>
          <w:lang w:val="en-US" w:bidi="hi-IN"/>
        </w:rPr>
        <w:t>IT</w:t>
      </w:r>
      <w:r w:rsidRPr="007B48A7">
        <w:rPr>
          <w:rFonts w:eastAsia="Times New Roman"/>
          <w:kern w:val="2"/>
          <w:lang w:bidi="hi-IN"/>
        </w:rPr>
        <w:t>-сопровождение по поручению Фонда вправе осуществлять обработку следующих категорий персональных данных:</w:t>
      </w:r>
    </w:p>
    <w:p w14:paraId="643942A4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фамилия, имя, отчество;</w:t>
      </w:r>
    </w:p>
    <w:p w14:paraId="03BE798E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дата и место рождения;</w:t>
      </w:r>
    </w:p>
    <w:p w14:paraId="3D49E63F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пол;</w:t>
      </w:r>
    </w:p>
    <w:p w14:paraId="5712D86D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гражданство;</w:t>
      </w:r>
    </w:p>
    <w:p w14:paraId="0905A9C3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документе, удостоверяющем личность;</w:t>
      </w:r>
    </w:p>
    <w:p w14:paraId="394E615A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данные миграционной карты (при необходимости);</w:t>
      </w:r>
    </w:p>
    <w:p w14:paraId="0EF9866D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15A6B714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ИНН;</w:t>
      </w:r>
    </w:p>
    <w:p w14:paraId="37CA2593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СНИЛС;</w:t>
      </w:r>
    </w:p>
    <w:p w14:paraId="611051CA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принадлежности к ИПДЛ/ПДЛ (должность и наименование работодателя);</w:t>
      </w:r>
    </w:p>
    <w:p w14:paraId="4A1EA6F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цель установления, предполагаемый характер деловых отношений с Фондом;</w:t>
      </w:r>
    </w:p>
    <w:p w14:paraId="14F86A36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ведении процедуры банкротства;</w:t>
      </w:r>
    </w:p>
    <w:p w14:paraId="190F659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информация о кредитной истории;</w:t>
      </w:r>
    </w:p>
    <w:p w14:paraId="7EB9591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счетов в кредитных организациях;</w:t>
      </w:r>
    </w:p>
    <w:p w14:paraId="279C0EF7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судебных разбирательств;</w:t>
      </w:r>
    </w:p>
    <w:p w14:paraId="28F6EF60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исковых производств;</w:t>
      </w:r>
    </w:p>
    <w:p w14:paraId="244A00F5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неисполненных денежных обязательствах, с указанием срока исполнения;</w:t>
      </w:r>
    </w:p>
    <w:p w14:paraId="46136AA1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об электронной почте;</w:t>
      </w:r>
    </w:p>
    <w:p w14:paraId="71EE8218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контактном номере телефона;</w:t>
      </w:r>
    </w:p>
    <w:p w14:paraId="6601CA3A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Организация и/или лицо, осуществляющее </w:t>
      </w:r>
      <w:r w:rsidRPr="007B48A7">
        <w:rPr>
          <w:rFonts w:eastAsia="Times New Roman"/>
          <w:kern w:val="2"/>
          <w:lang w:val="en-US" w:bidi="hi-IN"/>
        </w:rPr>
        <w:t>IT</w:t>
      </w:r>
      <w:r w:rsidRPr="007B48A7">
        <w:rPr>
          <w:rFonts w:eastAsia="Times New Roman"/>
          <w:kern w:val="2"/>
          <w:lang w:bidi="hi-IN"/>
        </w:rPr>
        <w:t xml:space="preserve"> сопровождение по поручению Фонда вправе осуществлять следующие действия с персональными данными: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данных.</w:t>
      </w:r>
      <w:r w:rsidRPr="007B48A7">
        <w:t xml:space="preserve"> </w:t>
      </w:r>
      <w:r w:rsidRPr="007B48A7">
        <w:rPr>
          <w:rFonts w:eastAsia="Times New Roman"/>
          <w:kern w:val="2"/>
          <w:lang w:bidi="hi-IN"/>
        </w:rPr>
        <w:t xml:space="preserve">Организация и/или лицо, осуществляющие </w:t>
      </w:r>
      <w:r w:rsidRPr="007B48A7">
        <w:rPr>
          <w:rFonts w:eastAsia="Times New Roman"/>
          <w:kern w:val="2"/>
          <w:lang w:val="en-US" w:bidi="hi-IN"/>
        </w:rPr>
        <w:t>IT</w:t>
      </w:r>
      <w:r w:rsidRPr="007B48A7">
        <w:rPr>
          <w:rFonts w:eastAsia="Times New Roman"/>
          <w:kern w:val="2"/>
          <w:lang w:bidi="hi-IN"/>
        </w:rPr>
        <w:t xml:space="preserve"> обслуживание вправе осуществлять обработку персональных данных автоматизированным способом.</w:t>
      </w:r>
    </w:p>
    <w:p w14:paraId="6DB8087B" w14:textId="77777777" w:rsidR="00893A5E" w:rsidRPr="007B48A7" w:rsidRDefault="00893A5E" w:rsidP="00893A5E">
      <w:pPr>
        <w:widowControl w:val="0"/>
        <w:autoSpaceDE w:val="0"/>
        <w:autoSpaceDN w:val="0"/>
        <w:adjustRightInd w:val="0"/>
        <w:jc w:val="both"/>
        <w:rPr>
          <w:rFonts w:eastAsia="Times New Roman"/>
          <w:kern w:val="2"/>
          <w:lang w:bidi="hi-IN"/>
        </w:rPr>
      </w:pPr>
    </w:p>
    <w:p w14:paraId="482A48B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 МКК «Фонд МСО» в рамках осуществления своей деятельности может получать персональные данные посетителей официального сайта </w:t>
      </w:r>
      <w:hyperlink r:id="rId5" w:history="1">
        <w:r w:rsidRPr="007B48A7">
          <w:rPr>
            <w:rStyle w:val="a5"/>
            <w:rFonts w:eastAsia="Times New Roman"/>
            <w:color w:val="auto"/>
            <w:kern w:val="2"/>
            <w:lang w:bidi="hi-IN"/>
          </w:rPr>
          <w:t>https://www.fmco.ru/</w:t>
        </w:r>
      </w:hyperlink>
      <w:r w:rsidRPr="007B48A7">
        <w:rPr>
          <w:rFonts w:eastAsia="Times New Roman"/>
          <w:kern w:val="2"/>
          <w:lang w:bidi="hi-IN"/>
        </w:rPr>
        <w:t xml:space="preserve">   через заполняемые посетителями сайта формы и автоматически, без участия пользователя. В первом случае посетитель сайта передает свои данные при регистрации обращения (имя, номер телефона, адрес электронной почты), во втором случае – автоматически, персональные данные посетителей сайта собираются при помощи </w:t>
      </w:r>
      <w:proofErr w:type="spellStart"/>
      <w:r w:rsidRPr="007B48A7">
        <w:rPr>
          <w:rFonts w:eastAsia="Times New Roman"/>
          <w:kern w:val="2"/>
          <w:lang w:bidi="hi-IN"/>
        </w:rPr>
        <w:t>cookie</w:t>
      </w:r>
      <w:proofErr w:type="spellEnd"/>
      <w:r w:rsidRPr="007B48A7">
        <w:rPr>
          <w:rFonts w:eastAsia="Times New Roman"/>
          <w:kern w:val="2"/>
          <w:lang w:bidi="hi-IN"/>
        </w:rPr>
        <w:t>, которые могут содержать в себе следующие персональные данные (о местоположении человека, IP-адрес, информация о действиях на сайте).</w:t>
      </w:r>
    </w:p>
    <w:p w14:paraId="1934CCBB" w14:textId="77777777" w:rsidR="00893A5E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</w:p>
    <w:p w14:paraId="199EEE83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  <w:r w:rsidRPr="009A6944">
        <w:rPr>
          <w:rFonts w:eastAsia="Times New Roman"/>
          <w:color w:val="000000"/>
          <w:kern w:val="2"/>
          <w:lang w:bidi="hi-IN"/>
        </w:rPr>
        <w:t>Согласие вступает в силу со дня его подписания и действует до момента достижения целей обработки персональных данных, с учетом сроков, установленных действующим законодательством Российской Федерации. Настоящее согласие может быть отозвано мной путем направления в Ф</w:t>
      </w:r>
      <w:r>
        <w:rPr>
          <w:rFonts w:eastAsia="Times New Roman"/>
          <w:color w:val="000000"/>
          <w:kern w:val="2"/>
          <w:lang w:bidi="hi-IN"/>
        </w:rPr>
        <w:t>онд</w:t>
      </w:r>
      <w:r w:rsidRPr="009A6944">
        <w:rPr>
          <w:rFonts w:eastAsia="Times New Roman"/>
          <w:color w:val="000000"/>
          <w:kern w:val="2"/>
          <w:lang w:bidi="hi-IN"/>
        </w:rPr>
        <w:t xml:space="preserve"> письменного уведомления об отзыве согласия на обработку персональных данных</w:t>
      </w:r>
    </w:p>
    <w:p w14:paraId="0130E37F" w14:textId="77777777" w:rsidR="00893A5E" w:rsidRDefault="00893A5E" w:rsidP="00893A5E">
      <w:pPr>
        <w:ind w:firstLine="709"/>
        <w:contextualSpacing/>
        <w:jc w:val="both"/>
        <w:rPr>
          <w:rFonts w:eastAsia="Andale Sans UI"/>
          <w:kern w:val="1"/>
          <w:sz w:val="20"/>
          <w:szCs w:val="20"/>
        </w:rPr>
      </w:pPr>
    </w:p>
    <w:p w14:paraId="0F696295" w14:textId="77777777" w:rsidR="00893A5E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14:paraId="58F7A87F" w14:textId="77777777" w:rsidR="00893A5E" w:rsidRPr="00732833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732833">
        <w:rPr>
          <w:rFonts w:eastAsia="Calibri"/>
          <w:b/>
          <w:sz w:val="24"/>
          <w:szCs w:val="24"/>
          <w:lang w:eastAsia="en-US"/>
        </w:rPr>
        <w:t xml:space="preserve">Разъяснения субъекту персональных данных </w:t>
      </w:r>
    </w:p>
    <w:p w14:paraId="3007FD15" w14:textId="77777777" w:rsidR="00893A5E" w:rsidRPr="00732833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732833">
        <w:rPr>
          <w:rFonts w:eastAsia="Calibri"/>
          <w:b/>
          <w:sz w:val="24"/>
          <w:szCs w:val="24"/>
          <w:lang w:eastAsia="en-US"/>
        </w:rPr>
        <w:t>юридических последствий отказа от предоставления своих персональных данных»</w:t>
      </w:r>
    </w:p>
    <w:p w14:paraId="3D84EC84" w14:textId="77777777" w:rsidR="00893A5E" w:rsidRDefault="00893A5E" w:rsidP="00893A5E">
      <w:pPr>
        <w:ind w:firstLine="567"/>
        <w:contextualSpacing/>
        <w:jc w:val="both"/>
      </w:pPr>
    </w:p>
    <w:p w14:paraId="2F724E49" w14:textId="77777777" w:rsidR="00893A5E" w:rsidRPr="009A6944" w:rsidRDefault="00893A5E" w:rsidP="00893A5E">
      <w:pPr>
        <w:ind w:firstLine="567"/>
        <w:contextualSpacing/>
        <w:jc w:val="both"/>
      </w:pPr>
      <w:r w:rsidRPr="009A6944">
        <w:t>В соответствии с частью 2 статьи 18 Федерального закона от 27.07.2006 № 152-ФЗ «О персональных данных» разъясняем, что обязанность предоставления Вами персональных данных установлена п.1 ч.1 ст.9 Федерального закона от 02.07.2010 N 151-ФЗ "О микрофинансовой деятельности и микрофинансовых организациях",  п.4,5,7 статьи 6 Федерального закона от 27.07.2006 № 152-ФЗ «О персональных данных», Правилами предоставления микрозаймов субъектам малого и среднего предпринимательства Некоммерческой микрокредитной компанией «Фонд микрокредитования субъектов малого предпринимательства Саратовской области».</w:t>
      </w:r>
    </w:p>
    <w:p w14:paraId="4F320130" w14:textId="77777777" w:rsidR="00893A5E" w:rsidRPr="009A6944" w:rsidRDefault="00893A5E" w:rsidP="00893A5E">
      <w:pPr>
        <w:ind w:firstLine="567"/>
        <w:contextualSpacing/>
        <w:jc w:val="both"/>
      </w:pPr>
      <w:r w:rsidRPr="009A6944">
        <w:t xml:space="preserve">В случае отказа Вами предоставить свои персональные данные Некоммерческой микрокредитной компании «Фонд микрокредитования субъектов малого предпринимательства Саратовской области» не сможет на законных основаниях осуществить заключение договора микрозайма.                         </w:t>
      </w:r>
    </w:p>
    <w:p w14:paraId="4C6470E5" w14:textId="77777777" w:rsidR="00893A5E" w:rsidRPr="009A6944" w:rsidRDefault="00893A5E" w:rsidP="00893A5E">
      <w:pPr>
        <w:ind w:firstLine="567"/>
        <w:contextualSpacing/>
        <w:jc w:val="both"/>
      </w:pPr>
      <w:r w:rsidRPr="009A6944">
        <w:t>Отказ в предоставлении персональных данных приведет к следующим для Вас юридическим последствиям - отказ в заключении договора микрозайма.</w:t>
      </w:r>
    </w:p>
    <w:p w14:paraId="444BCE98" w14:textId="77777777" w:rsidR="00893A5E" w:rsidRPr="00732833" w:rsidRDefault="00893A5E" w:rsidP="00893A5E">
      <w:pPr>
        <w:contextualSpacing/>
        <w:jc w:val="both"/>
        <w:rPr>
          <w:sz w:val="24"/>
          <w:szCs w:val="24"/>
        </w:rPr>
      </w:pPr>
    </w:p>
    <w:p w14:paraId="2B41690C" w14:textId="77777777" w:rsidR="00893A5E" w:rsidRPr="00732833" w:rsidRDefault="00893A5E" w:rsidP="00893A5E">
      <w:pPr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67"/>
        <w:gridCol w:w="2126"/>
        <w:gridCol w:w="709"/>
        <w:gridCol w:w="2941"/>
      </w:tblGrid>
      <w:tr w:rsidR="00893A5E" w:rsidRPr="00732833" w14:paraId="7C967BD3" w14:textId="77777777" w:rsidTr="005F155A">
        <w:tc>
          <w:tcPr>
            <w:tcW w:w="3794" w:type="dxa"/>
            <w:vAlign w:val="center"/>
          </w:tcPr>
          <w:p w14:paraId="0767C44F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4"/>
                <w:szCs w:val="24"/>
              </w:rPr>
            </w:pPr>
            <w:r w:rsidRPr="00732833">
              <w:rPr>
                <w:rFonts w:eastAsia="Andale Sans UI"/>
                <w:kern w:val="1"/>
                <w:sz w:val="24"/>
                <w:szCs w:val="24"/>
              </w:rPr>
              <w:t>«__» ___________20__ г.</w:t>
            </w:r>
          </w:p>
        </w:tc>
        <w:tc>
          <w:tcPr>
            <w:tcW w:w="567" w:type="dxa"/>
          </w:tcPr>
          <w:p w14:paraId="32E2C119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16B0FA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9038F1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14:paraId="54E55263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</w:tr>
      <w:tr w:rsidR="00893A5E" w:rsidRPr="00732833" w14:paraId="0B53690E" w14:textId="77777777" w:rsidTr="005F155A">
        <w:tc>
          <w:tcPr>
            <w:tcW w:w="3794" w:type="dxa"/>
            <w:vAlign w:val="center"/>
          </w:tcPr>
          <w:p w14:paraId="34194204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(дата)</w:t>
            </w:r>
          </w:p>
        </w:tc>
        <w:tc>
          <w:tcPr>
            <w:tcW w:w="567" w:type="dxa"/>
          </w:tcPr>
          <w:p w14:paraId="480670BD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A1FE1F8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</w:tcPr>
          <w:p w14:paraId="742CC2BA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  <w:vAlign w:val="center"/>
          </w:tcPr>
          <w:p w14:paraId="74375F64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(фамилия, инициалы)</w:t>
            </w:r>
          </w:p>
        </w:tc>
      </w:tr>
    </w:tbl>
    <w:p w14:paraId="19F1FCF4" w14:textId="77777777" w:rsidR="00893A5E" w:rsidRPr="00732833" w:rsidRDefault="00893A5E" w:rsidP="00893A5E">
      <w:pPr>
        <w:ind w:firstLine="709"/>
        <w:contextualSpacing/>
        <w:jc w:val="both"/>
        <w:rPr>
          <w:sz w:val="24"/>
          <w:szCs w:val="24"/>
        </w:rPr>
      </w:pPr>
    </w:p>
    <w:sectPr w:rsidR="00893A5E" w:rsidRPr="00732833" w:rsidSect="009A6944">
      <w:pgSz w:w="11906" w:h="16838"/>
      <w:pgMar w:top="568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E77D3"/>
    <w:multiLevelType w:val="hybridMultilevel"/>
    <w:tmpl w:val="5A76C5FA"/>
    <w:lvl w:ilvl="0" w:tplc="A598552E">
      <w:start w:val="1"/>
      <w:numFmt w:val="bullet"/>
      <w:lvlText w:val="-"/>
      <w:lvlJc w:val="left"/>
      <w:pPr>
        <w:ind w:left="1774" w:hanging="1065"/>
      </w:pPr>
      <w:rPr>
        <w:rFonts w:ascii="SimSun-ExtB" w:eastAsia="SimSun-ExtB" w:hAnsi="SimSun-ExtB" w:hint="eastAsia"/>
      </w:rPr>
    </w:lvl>
    <w:lvl w:ilvl="1" w:tplc="26D6668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E0E43F7"/>
    <w:multiLevelType w:val="hybridMultilevel"/>
    <w:tmpl w:val="288CF41A"/>
    <w:lvl w:ilvl="0" w:tplc="A598552E">
      <w:start w:val="1"/>
      <w:numFmt w:val="bullet"/>
      <w:lvlText w:val="-"/>
      <w:lvlJc w:val="left"/>
      <w:pPr>
        <w:ind w:left="3196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5A"/>
    <w:rsid w:val="00095535"/>
    <w:rsid w:val="000D472A"/>
    <w:rsid w:val="000E00F8"/>
    <w:rsid w:val="0012610C"/>
    <w:rsid w:val="00324B82"/>
    <w:rsid w:val="003D7F7C"/>
    <w:rsid w:val="0041568C"/>
    <w:rsid w:val="004262A4"/>
    <w:rsid w:val="006B104A"/>
    <w:rsid w:val="006E4C48"/>
    <w:rsid w:val="00732833"/>
    <w:rsid w:val="00747EB9"/>
    <w:rsid w:val="00760025"/>
    <w:rsid w:val="007B0A49"/>
    <w:rsid w:val="00805CA2"/>
    <w:rsid w:val="00824810"/>
    <w:rsid w:val="00826AB5"/>
    <w:rsid w:val="0084725A"/>
    <w:rsid w:val="00871060"/>
    <w:rsid w:val="0087126E"/>
    <w:rsid w:val="00893A5E"/>
    <w:rsid w:val="008F359F"/>
    <w:rsid w:val="0094510D"/>
    <w:rsid w:val="009A6944"/>
    <w:rsid w:val="009B35FB"/>
    <w:rsid w:val="009F1CB2"/>
    <w:rsid w:val="00A047B9"/>
    <w:rsid w:val="00A27A7D"/>
    <w:rsid w:val="00A35AE6"/>
    <w:rsid w:val="00A73813"/>
    <w:rsid w:val="00AD6804"/>
    <w:rsid w:val="00B213A1"/>
    <w:rsid w:val="00B85C72"/>
    <w:rsid w:val="00CC61E6"/>
    <w:rsid w:val="00D26586"/>
    <w:rsid w:val="00D41CDC"/>
    <w:rsid w:val="00D604C4"/>
    <w:rsid w:val="00D74642"/>
    <w:rsid w:val="00D87628"/>
    <w:rsid w:val="00E24774"/>
    <w:rsid w:val="00E40DD5"/>
    <w:rsid w:val="00E9032C"/>
    <w:rsid w:val="00EF66FA"/>
    <w:rsid w:val="00F61647"/>
    <w:rsid w:val="00FD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8C03"/>
  <w15:chartTrackingRefBased/>
  <w15:docId w15:val="{35B3197D-5206-4A59-8CA9-B3A8DF85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25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3283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Hyperlink"/>
    <w:basedOn w:val="a0"/>
    <w:uiPriority w:val="99"/>
    <w:unhideWhenUsed/>
    <w:rsid w:val="00A047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mc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mganaga</dc:creator>
  <cp:keywords/>
  <dc:description/>
  <cp:lastModifiedBy>User</cp:lastModifiedBy>
  <cp:revision>9</cp:revision>
  <cp:lastPrinted>2024-11-13T10:40:00Z</cp:lastPrinted>
  <dcterms:created xsi:type="dcterms:W3CDTF">2024-11-13T10:40:00Z</dcterms:created>
  <dcterms:modified xsi:type="dcterms:W3CDTF">2025-10-13T10:02:00Z</dcterms:modified>
</cp:coreProperties>
</file>